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61.93.100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Адамца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Гулака-Артемовского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Домостроительная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Р3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Р3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Домостроительная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Фёдора 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Владычанского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